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CBC" w:rsidRPr="00552C94" w:rsidRDefault="00C90CBC" w:rsidP="00C90CBC">
      <w:pPr>
        <w:jc w:val="right"/>
        <w:rPr>
          <w:rFonts w:eastAsia="Calibri"/>
          <w:sz w:val="18"/>
          <w:lang w:val="ro-RO"/>
        </w:rPr>
      </w:pPr>
      <w:r w:rsidRPr="00552C94">
        <w:rPr>
          <w:rFonts w:eastAsia="Calibri"/>
          <w:sz w:val="18"/>
          <w:lang w:val="ro-RO"/>
        </w:rPr>
        <w:t xml:space="preserve">             Nr. </w:t>
      </w:r>
      <w:r>
        <w:rPr>
          <w:rFonts w:eastAsia="Calibri"/>
          <w:sz w:val="18"/>
          <w:lang w:val="ro-RO"/>
        </w:rPr>
        <w:t>3744/14.10.2022</w:t>
      </w:r>
      <w:bookmarkStart w:id="0" w:name="_GoBack"/>
      <w:bookmarkEnd w:id="0"/>
    </w:p>
    <w:p w:rsidR="00A27864" w:rsidRDefault="00A27864"/>
    <w:tbl>
      <w:tblPr>
        <w:tblStyle w:val="TableGrid"/>
        <w:tblW w:w="14743" w:type="dxa"/>
        <w:tblInd w:w="-601" w:type="dxa"/>
        <w:tblLook w:val="04A0" w:firstRow="1" w:lastRow="0" w:firstColumn="1" w:lastColumn="0" w:noHBand="0" w:noVBand="1"/>
      </w:tblPr>
      <w:tblGrid>
        <w:gridCol w:w="4381"/>
        <w:gridCol w:w="2282"/>
        <w:gridCol w:w="5103"/>
        <w:gridCol w:w="2977"/>
      </w:tblGrid>
      <w:tr w:rsidR="003440D1" w:rsidRPr="0087618C" w:rsidTr="00390648">
        <w:tc>
          <w:tcPr>
            <w:tcW w:w="4381" w:type="dxa"/>
          </w:tcPr>
          <w:p w:rsidR="00D6174A" w:rsidRPr="0087618C" w:rsidRDefault="003440D1" w:rsidP="003440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87618C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ACTIVITĂȚ</w:t>
            </w:r>
            <w:r w:rsidR="00EF719A" w:rsidRPr="0087618C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I</w:t>
            </w:r>
          </w:p>
          <w:p w:rsidR="003440D1" w:rsidRPr="0087618C" w:rsidRDefault="003440D1" w:rsidP="003440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  <w:lang w:val="ro-RO"/>
              </w:rPr>
            </w:pPr>
          </w:p>
        </w:tc>
        <w:tc>
          <w:tcPr>
            <w:tcW w:w="2282" w:type="dxa"/>
          </w:tcPr>
          <w:p w:rsidR="00D6174A" w:rsidRPr="0087618C" w:rsidRDefault="00EF719A" w:rsidP="003440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87618C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DATA MARCĂRII</w:t>
            </w:r>
          </w:p>
        </w:tc>
        <w:tc>
          <w:tcPr>
            <w:tcW w:w="5103" w:type="dxa"/>
          </w:tcPr>
          <w:p w:rsidR="00D6174A" w:rsidRPr="0087618C" w:rsidRDefault="00EF719A" w:rsidP="003440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87618C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TIPUL ACTIVITĂȚII</w:t>
            </w:r>
          </w:p>
        </w:tc>
        <w:tc>
          <w:tcPr>
            <w:tcW w:w="2977" w:type="dxa"/>
          </w:tcPr>
          <w:p w:rsidR="00D6174A" w:rsidRPr="0087618C" w:rsidRDefault="00EF719A" w:rsidP="003440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87618C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RESPONSABIL</w:t>
            </w:r>
          </w:p>
        </w:tc>
      </w:tr>
      <w:tr w:rsidR="00FF42A1" w:rsidRPr="0087618C" w:rsidTr="00390648">
        <w:tc>
          <w:tcPr>
            <w:tcW w:w="4381" w:type="dxa"/>
          </w:tcPr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SUS </w:t>
            </w: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SUS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, TOT MAI SUS</w:t>
            </w:r>
          </w:p>
        </w:tc>
        <w:tc>
          <w:tcPr>
            <w:tcW w:w="2282" w:type="dxa"/>
          </w:tcPr>
          <w:p w:rsidR="00FF42A1" w:rsidRPr="00FF42A1" w:rsidRDefault="00FF42A1" w:rsidP="00FF4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LUNI 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JOI</w:t>
            </w:r>
          </w:p>
        </w:tc>
        <w:tc>
          <w:tcPr>
            <w:tcW w:w="5103" w:type="dxa"/>
          </w:tcPr>
          <w:p w:rsidR="00FF42A1" w:rsidRPr="00FF42A1" w:rsidRDefault="00FF42A1" w:rsidP="00344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ESCALADA</w:t>
            </w:r>
          </w:p>
        </w:tc>
        <w:tc>
          <w:tcPr>
            <w:tcW w:w="2977" w:type="dxa"/>
          </w:tcPr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Cazan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Cosmina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Petrescu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Daniela</w:t>
            </w:r>
          </w:p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Valcu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Andrei</w:t>
            </w:r>
          </w:p>
          <w:p w:rsidR="00FF42A1" w:rsidRPr="00FF42A1" w:rsidRDefault="00FF42A1" w:rsidP="00FF42A1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Burciu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Gabi</w:t>
            </w:r>
            <w:r w:rsidRPr="00FF4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F42A1" w:rsidRPr="0087618C" w:rsidTr="00390648">
        <w:tc>
          <w:tcPr>
            <w:tcW w:w="4381" w:type="dxa"/>
          </w:tcPr>
          <w:p w:rsidR="00FF42A1" w:rsidRPr="00FF42A1" w:rsidRDefault="00FF42A1" w:rsidP="00FF42A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SPORT PENTRU SANATATE </w:t>
            </w:r>
            <w:r w:rsidRPr="00FF42A1">
              <w:rPr>
                <w:rFonts w:ascii="Times New Roman" w:hAnsi="Times New Roman" w:cs="Times New Roman"/>
                <w:sz w:val="24"/>
                <w:szCs w:val="28"/>
              </w:rPr>
              <w:t xml:space="preserve"> – C.S OLIMPIA </w:t>
            </w:r>
          </w:p>
        </w:tc>
        <w:tc>
          <w:tcPr>
            <w:tcW w:w="2282" w:type="dxa"/>
          </w:tcPr>
          <w:p w:rsidR="00FF42A1" w:rsidRPr="00FF42A1" w:rsidRDefault="00FF42A1" w:rsidP="00FF4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MARTI/VINERI</w:t>
            </w:r>
          </w:p>
        </w:tc>
        <w:tc>
          <w:tcPr>
            <w:tcW w:w="5103" w:type="dxa"/>
          </w:tcPr>
          <w:p w:rsidR="00FF42A1" w:rsidRPr="00FF42A1" w:rsidRDefault="00FF42A1" w:rsidP="00FF4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CURSURI DE ÎNOT</w:t>
            </w:r>
          </w:p>
        </w:tc>
        <w:tc>
          <w:tcPr>
            <w:tcW w:w="2977" w:type="dxa"/>
          </w:tcPr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Cazan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Cosmina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>Petrescu</w:t>
            </w:r>
            <w:proofErr w:type="spellEnd"/>
            <w:r w:rsidRPr="00FF42A1">
              <w:rPr>
                <w:rFonts w:ascii="Times New Roman" w:hAnsi="Times New Roman" w:cs="Times New Roman"/>
                <w:sz w:val="28"/>
                <w:szCs w:val="28"/>
              </w:rPr>
              <w:t xml:space="preserve"> Daniela</w:t>
            </w:r>
          </w:p>
          <w:p w:rsidR="00FF42A1" w:rsidRPr="00FF42A1" w:rsidRDefault="00FF42A1" w:rsidP="00FF4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287" w:rsidRPr="0087618C" w:rsidTr="00390648">
        <w:tc>
          <w:tcPr>
            <w:tcW w:w="4381" w:type="dxa"/>
          </w:tcPr>
          <w:p w:rsidR="00D32287" w:rsidRPr="0087618C" w:rsidRDefault="00D32287" w:rsidP="00EF7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Copiii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  ECHO</w:t>
            </w:r>
          </w:p>
        </w:tc>
        <w:tc>
          <w:tcPr>
            <w:tcW w:w="2282" w:type="dxa"/>
          </w:tcPr>
          <w:p w:rsidR="00D32287" w:rsidRPr="0087618C" w:rsidRDefault="00D32287" w:rsidP="00EF7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5103" w:type="dxa"/>
          </w:tcPr>
          <w:p w:rsidR="00D32287" w:rsidRPr="0087618C" w:rsidRDefault="00D32287" w:rsidP="00EF7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Excursie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tematica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ecologie</w:t>
            </w:r>
            <w:proofErr w:type="spellEnd"/>
          </w:p>
        </w:tc>
        <w:tc>
          <w:tcPr>
            <w:tcW w:w="2977" w:type="dxa"/>
          </w:tcPr>
          <w:p w:rsidR="00390648" w:rsidRDefault="00390648" w:rsidP="00EF7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Cazan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osmina</w:t>
            </w:r>
            <w:proofErr w:type="spellEnd"/>
          </w:p>
          <w:p w:rsidR="00390648" w:rsidRDefault="00390648" w:rsidP="00EF7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Tiganea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Cristina  </w:t>
            </w:r>
          </w:p>
          <w:p w:rsidR="0087618C" w:rsidRPr="0087618C" w:rsidRDefault="0087618C" w:rsidP="00390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15 octombrie – Ziua Internațională a Bastonului Alb</w:t>
            </w:r>
          </w:p>
        </w:tc>
        <w:tc>
          <w:tcPr>
            <w:tcW w:w="2282" w:type="dxa"/>
          </w:tcPr>
          <w:p w:rsidR="00D6174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14.10.2022</w:t>
            </w:r>
          </w:p>
        </w:tc>
        <w:tc>
          <w:tcPr>
            <w:tcW w:w="5103" w:type="dxa"/>
          </w:tcPr>
          <w:p w:rsidR="00EF719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Prezentare </w:t>
            </w:r>
          </w:p>
          <w:p w:rsidR="00D6174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Traseu Demonstrativ cu  Bastonul Alb</w:t>
            </w:r>
          </w:p>
        </w:tc>
        <w:tc>
          <w:tcPr>
            <w:tcW w:w="2977" w:type="dxa"/>
          </w:tcPr>
          <w:p w:rsidR="00D6174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Coiciu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Camelia</w:t>
            </w:r>
          </w:p>
          <w:p w:rsidR="00EF719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Ciulea Mihaela</w:t>
            </w:r>
          </w:p>
          <w:p w:rsidR="00EF719A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Leoveanu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 </w:t>
            </w:r>
          </w:p>
          <w:p w:rsidR="00390648" w:rsidRDefault="00390648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Filat Lavinia</w:t>
            </w:r>
          </w:p>
          <w:p w:rsidR="00EF719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EF719A" w:rsidRPr="0087618C" w:rsidTr="00390648">
        <w:tc>
          <w:tcPr>
            <w:tcW w:w="4381" w:type="dxa"/>
          </w:tcPr>
          <w:p w:rsidR="00EF719A" w:rsidRPr="0087618C" w:rsidRDefault="00EF719A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Zilele ERASMUS</w:t>
            </w:r>
          </w:p>
        </w:tc>
        <w:tc>
          <w:tcPr>
            <w:tcW w:w="2282" w:type="dxa"/>
          </w:tcPr>
          <w:p w:rsidR="00EF719A" w:rsidRPr="0087618C" w:rsidRDefault="00EF719A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14.10.2022</w:t>
            </w:r>
          </w:p>
        </w:tc>
        <w:tc>
          <w:tcPr>
            <w:tcW w:w="5103" w:type="dxa"/>
          </w:tcPr>
          <w:p w:rsidR="00EF719A" w:rsidRPr="0087618C" w:rsidRDefault="00EF719A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Prezentare Proiecte ERASMUS </w:t>
            </w:r>
            <w:r w:rsidR="00D32287"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–</w:t>
            </w: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SPDV</w:t>
            </w:r>
          </w:p>
        </w:tc>
        <w:tc>
          <w:tcPr>
            <w:tcW w:w="2977" w:type="dxa"/>
          </w:tcPr>
          <w:p w:rsidR="00EF719A" w:rsidRPr="0087618C" w:rsidRDefault="00EF719A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Tiganea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Cristina</w:t>
            </w:r>
          </w:p>
          <w:p w:rsidR="00EF719A" w:rsidRPr="0087618C" w:rsidRDefault="00EF719A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Târgul de Toamnă</w:t>
            </w:r>
          </w:p>
        </w:tc>
        <w:tc>
          <w:tcPr>
            <w:tcW w:w="2282" w:type="dxa"/>
          </w:tcPr>
          <w:p w:rsidR="00D6174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18.10.2022</w:t>
            </w:r>
          </w:p>
        </w:tc>
        <w:tc>
          <w:tcPr>
            <w:tcW w:w="5103" w:type="dxa"/>
          </w:tcPr>
          <w:p w:rsidR="00D6174A" w:rsidRPr="0087618C" w:rsidRDefault="00DA2A0F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Expoziție de produse</w:t>
            </w:r>
          </w:p>
        </w:tc>
        <w:tc>
          <w:tcPr>
            <w:tcW w:w="2977" w:type="dxa"/>
          </w:tcPr>
          <w:p w:rsidR="00D6174A" w:rsidRPr="0087618C" w:rsidRDefault="00EF719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  <w:p w:rsidR="0087618C" w:rsidRPr="0087618C" w:rsidRDefault="0087618C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32287" w:rsidRPr="0087618C" w:rsidTr="00390648">
        <w:tc>
          <w:tcPr>
            <w:tcW w:w="4381" w:type="dxa"/>
          </w:tcPr>
          <w:p w:rsidR="00D32287" w:rsidRPr="0087618C" w:rsidRDefault="00D32287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Competi</w:t>
            </w:r>
            <w:r w:rsid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ti</w:t>
            </w: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Sportiva</w:t>
            </w:r>
          </w:p>
        </w:tc>
        <w:tc>
          <w:tcPr>
            <w:tcW w:w="2282" w:type="dxa"/>
          </w:tcPr>
          <w:p w:rsidR="00D32287" w:rsidRPr="0087618C" w:rsidRDefault="00D32287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10.11.2022</w:t>
            </w:r>
          </w:p>
        </w:tc>
        <w:tc>
          <w:tcPr>
            <w:tcW w:w="5103" w:type="dxa"/>
          </w:tcPr>
          <w:p w:rsidR="00D32287" w:rsidRPr="0087618C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Joc - ,, GASESTE INDICIUL,, </w:t>
            </w:r>
          </w:p>
        </w:tc>
        <w:tc>
          <w:tcPr>
            <w:tcW w:w="2977" w:type="dxa"/>
          </w:tcPr>
          <w:p w:rsidR="00390648" w:rsidRDefault="00390648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Valcu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Adela</w:t>
            </w:r>
          </w:p>
          <w:p w:rsidR="00D32287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Valcu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andrei</w:t>
            </w:r>
            <w:proofErr w:type="spellEnd"/>
          </w:p>
          <w:p w:rsidR="00390648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Luminita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  <w:p w:rsidR="00390648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Stroia Claudia</w:t>
            </w:r>
          </w:p>
          <w:p w:rsidR="00390648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390648" w:rsidRPr="0087618C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87618C" w:rsidRPr="0087618C" w:rsidTr="00390648">
        <w:trPr>
          <w:trHeight w:val="1258"/>
        </w:trPr>
        <w:tc>
          <w:tcPr>
            <w:tcW w:w="4381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Expozitie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Felicitari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Iarna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23.11.2022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Confectionari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felicitari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2977" w:type="dxa"/>
          </w:tcPr>
          <w:p w:rsid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  <w:p w:rsidR="00D91954" w:rsidRDefault="00D91954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PPS</w:t>
            </w:r>
          </w:p>
          <w:p w:rsidR="00D91954" w:rsidRPr="0087618C" w:rsidRDefault="00390648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TSC</w:t>
            </w: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Națională a României – 1 Decembrie</w:t>
            </w:r>
          </w:p>
        </w:tc>
        <w:tc>
          <w:tcPr>
            <w:tcW w:w="2282" w:type="dxa"/>
          </w:tcPr>
          <w:p w:rsidR="00D6174A" w:rsidRPr="0087618C" w:rsidRDefault="00390648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29.11</w:t>
            </w:r>
            <w:r w:rsidR="00D6174A"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.2022</w:t>
            </w:r>
          </w:p>
        </w:tc>
        <w:tc>
          <w:tcPr>
            <w:tcW w:w="5103" w:type="dxa"/>
          </w:tcPr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Prezentare</w:t>
            </w:r>
            <w:r w:rsid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/</w:t>
            </w:r>
            <w:r w:rsidR="00D9195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Program Artistic</w:t>
            </w:r>
          </w:p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2977" w:type="dxa"/>
          </w:tcPr>
          <w:p w:rsidR="00D6174A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Persinaru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</w:t>
            </w:r>
          </w:p>
          <w:p w:rsidR="00D32287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Leoveanu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</w:t>
            </w:r>
          </w:p>
          <w:p w:rsidR="00390648" w:rsidRPr="0087618C" w:rsidRDefault="00390648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Burcea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Ionut</w:t>
            </w:r>
            <w:proofErr w:type="spellEnd"/>
          </w:p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Nita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Luminita</w:t>
            </w:r>
            <w:proofErr w:type="spellEnd"/>
          </w:p>
          <w:p w:rsidR="0087618C" w:rsidRPr="0087618C" w:rsidRDefault="0087618C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Internațională  a Persoanelor cu Dizabilități – 3 decembrie</w:t>
            </w:r>
          </w:p>
        </w:tc>
        <w:tc>
          <w:tcPr>
            <w:tcW w:w="2282" w:type="dxa"/>
          </w:tcPr>
          <w:p w:rsidR="00D6174A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05.12.2022</w:t>
            </w:r>
          </w:p>
        </w:tc>
        <w:tc>
          <w:tcPr>
            <w:tcW w:w="5103" w:type="dxa"/>
          </w:tcPr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Concurs de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prezentari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personalitati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cu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dizabilitati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(actori,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cantareti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oameni politici, sportivi, etc)</w:t>
            </w:r>
          </w:p>
        </w:tc>
        <w:tc>
          <w:tcPr>
            <w:tcW w:w="2977" w:type="dxa"/>
          </w:tcPr>
          <w:p w:rsidR="00D6174A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Filat Lavinia</w:t>
            </w:r>
          </w:p>
          <w:p w:rsidR="00D32287" w:rsidRPr="0087618C" w:rsidRDefault="00D3228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Moș Nicolae -6 decembrie</w:t>
            </w:r>
          </w:p>
        </w:tc>
        <w:tc>
          <w:tcPr>
            <w:tcW w:w="2282" w:type="dxa"/>
          </w:tcPr>
          <w:p w:rsidR="00D6174A" w:rsidRPr="0087618C" w:rsidRDefault="0067225F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06.12.2022</w:t>
            </w:r>
          </w:p>
          <w:p w:rsidR="0087618C" w:rsidRPr="0087618C" w:rsidRDefault="0087618C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103" w:type="dxa"/>
          </w:tcPr>
          <w:p w:rsidR="00D6174A" w:rsidRPr="0087618C" w:rsidRDefault="0067225F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Muzica , Ritm și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Miscare</w:t>
            </w:r>
            <w:proofErr w:type="spellEnd"/>
          </w:p>
          <w:p w:rsidR="0067225F" w:rsidRPr="0087618C" w:rsidRDefault="0067225F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2977" w:type="dxa"/>
          </w:tcPr>
          <w:p w:rsidR="00D6174A" w:rsidRPr="0087618C" w:rsidRDefault="0067225F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Burciu Alina</w:t>
            </w:r>
          </w:p>
        </w:tc>
      </w:tr>
      <w:tr w:rsidR="00786EB5" w:rsidRPr="0087618C" w:rsidTr="00390648">
        <w:tc>
          <w:tcPr>
            <w:tcW w:w="4381" w:type="dxa"/>
          </w:tcPr>
          <w:p w:rsidR="00786EB5" w:rsidRPr="0087618C" w:rsidRDefault="00786EB5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Campania ,, VAD CU SUFLETUL ,, </w:t>
            </w:r>
          </w:p>
        </w:tc>
        <w:tc>
          <w:tcPr>
            <w:tcW w:w="2282" w:type="dxa"/>
          </w:tcPr>
          <w:p w:rsidR="00786EB5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21.11-16.12.2022</w:t>
            </w:r>
          </w:p>
        </w:tc>
        <w:tc>
          <w:tcPr>
            <w:tcW w:w="5103" w:type="dxa"/>
          </w:tcPr>
          <w:p w:rsidR="00786EB5" w:rsidRPr="0087618C" w:rsidRDefault="008D3CF3" w:rsidP="008D3CF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Schimb de mesaje si daruri</w:t>
            </w:r>
          </w:p>
        </w:tc>
        <w:tc>
          <w:tcPr>
            <w:tcW w:w="2977" w:type="dxa"/>
          </w:tcPr>
          <w:p w:rsidR="008D3CF3" w:rsidRPr="0087618C" w:rsidRDefault="008D3CF3" w:rsidP="008D3C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Cazan Cosmina </w:t>
            </w:r>
          </w:p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Târgul de Crăciun</w:t>
            </w:r>
          </w:p>
        </w:tc>
        <w:tc>
          <w:tcPr>
            <w:tcW w:w="2282" w:type="dxa"/>
          </w:tcPr>
          <w:p w:rsidR="00D6174A" w:rsidRPr="0087618C" w:rsidRDefault="00786EB5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15.12.2022</w:t>
            </w:r>
          </w:p>
        </w:tc>
        <w:tc>
          <w:tcPr>
            <w:tcW w:w="5103" w:type="dxa"/>
          </w:tcPr>
          <w:p w:rsidR="00D6174A" w:rsidRPr="0087618C" w:rsidRDefault="00786EB5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Targ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cu produse </w:t>
            </w:r>
          </w:p>
        </w:tc>
        <w:tc>
          <w:tcPr>
            <w:tcW w:w="2977" w:type="dxa"/>
          </w:tcPr>
          <w:p w:rsidR="0087618C" w:rsidRDefault="00390648" w:rsidP="003906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ECHIPA SPDV</w:t>
            </w:r>
          </w:p>
          <w:p w:rsidR="00FF42A1" w:rsidRPr="0087618C" w:rsidRDefault="00FF42A1" w:rsidP="003906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8D3CF3" w:rsidRPr="0087618C" w:rsidTr="00390648">
        <w:tc>
          <w:tcPr>
            <w:tcW w:w="4381" w:type="dxa"/>
          </w:tcPr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VINE, VINE MOS CRACIUN</w:t>
            </w:r>
          </w:p>
        </w:tc>
        <w:tc>
          <w:tcPr>
            <w:tcW w:w="2282" w:type="dxa"/>
          </w:tcPr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21.12.2022</w:t>
            </w:r>
          </w:p>
        </w:tc>
        <w:tc>
          <w:tcPr>
            <w:tcW w:w="5103" w:type="dxa"/>
          </w:tcPr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Serbare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Craciun</w:t>
            </w:r>
            <w:proofErr w:type="spellEnd"/>
          </w:p>
        </w:tc>
        <w:tc>
          <w:tcPr>
            <w:tcW w:w="2977" w:type="dxa"/>
          </w:tcPr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Valcu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Andrei</w:t>
            </w:r>
          </w:p>
          <w:p w:rsidR="008D3CF3" w:rsidRPr="0087618C" w:rsidRDefault="008D3CF3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Valcu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Adela</w:t>
            </w:r>
          </w:p>
          <w:p w:rsidR="008D3CF3" w:rsidRPr="0087618C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  <w:p w:rsidR="00390648" w:rsidRPr="00390648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</w:t>
            </w:r>
            <w:r w:rsidRPr="0039064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PPS</w:t>
            </w:r>
          </w:p>
          <w:p w:rsidR="0087618C" w:rsidRPr="0087618C" w:rsidRDefault="0087618C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Ziua Culturii Naționale – Aniversarea poetului Mihai Eminescu - 15 Ianuarie </w:t>
            </w:r>
          </w:p>
        </w:tc>
        <w:tc>
          <w:tcPr>
            <w:tcW w:w="2282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16.01.2023</w:t>
            </w:r>
          </w:p>
        </w:tc>
        <w:tc>
          <w:tcPr>
            <w:tcW w:w="5103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Program artistic</w:t>
            </w:r>
          </w:p>
        </w:tc>
        <w:tc>
          <w:tcPr>
            <w:tcW w:w="2977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Pirvulet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Georgiana </w:t>
            </w:r>
          </w:p>
          <w:p w:rsidR="008D3CF3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  <w:p w:rsidR="0087618C" w:rsidRPr="0087618C" w:rsidRDefault="0087618C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Unirii Principatelor – 24 Ianuarie</w:t>
            </w:r>
          </w:p>
        </w:tc>
        <w:tc>
          <w:tcPr>
            <w:tcW w:w="2282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23.01.2023</w:t>
            </w:r>
          </w:p>
        </w:tc>
        <w:tc>
          <w:tcPr>
            <w:tcW w:w="5103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Hora Unirii în sala de festivități</w:t>
            </w:r>
          </w:p>
        </w:tc>
        <w:tc>
          <w:tcPr>
            <w:tcW w:w="2977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Persinaru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</w:t>
            </w:r>
          </w:p>
          <w:p w:rsidR="0087618C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Națională a lecturii - 15 februarie</w:t>
            </w:r>
          </w:p>
        </w:tc>
        <w:tc>
          <w:tcPr>
            <w:tcW w:w="2282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15.02.2023</w:t>
            </w:r>
          </w:p>
        </w:tc>
        <w:tc>
          <w:tcPr>
            <w:tcW w:w="5103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Concurs de lectura </w:t>
            </w:r>
          </w:p>
        </w:tc>
        <w:tc>
          <w:tcPr>
            <w:tcW w:w="2977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Filat Lavinia</w:t>
            </w:r>
          </w:p>
          <w:p w:rsidR="008D3CF3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Trusca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Elisabeta</w:t>
            </w:r>
          </w:p>
          <w:p w:rsidR="0087618C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Pirvulet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Georgiana</w:t>
            </w: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Mărțișor – 1 Martie</w:t>
            </w:r>
          </w:p>
        </w:tc>
        <w:tc>
          <w:tcPr>
            <w:tcW w:w="2282" w:type="dxa"/>
          </w:tcPr>
          <w:p w:rsidR="00D6174A" w:rsidRPr="0087618C" w:rsidRDefault="008D3CF3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D6174A"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1.03.2023</w:t>
            </w:r>
          </w:p>
        </w:tc>
        <w:tc>
          <w:tcPr>
            <w:tcW w:w="5103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Expoziție de mărțișoare</w:t>
            </w:r>
          </w:p>
        </w:tc>
        <w:tc>
          <w:tcPr>
            <w:tcW w:w="2977" w:type="dxa"/>
          </w:tcPr>
          <w:p w:rsidR="0087618C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 TECI</w:t>
            </w:r>
          </w:p>
        </w:tc>
      </w:tr>
      <w:tr w:rsidR="003440D1" w:rsidRPr="0087618C" w:rsidTr="00390648">
        <w:tc>
          <w:tcPr>
            <w:tcW w:w="4381" w:type="dxa"/>
          </w:tcPr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Saptamana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Altfel</w:t>
            </w:r>
          </w:p>
        </w:tc>
        <w:tc>
          <w:tcPr>
            <w:tcW w:w="2282" w:type="dxa"/>
          </w:tcPr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07-11.03.2023</w:t>
            </w:r>
          </w:p>
        </w:tc>
        <w:tc>
          <w:tcPr>
            <w:tcW w:w="5103" w:type="dxa"/>
          </w:tcPr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Ziua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Portilor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Deschise</w:t>
            </w:r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Muzeul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Simturilor</w:t>
            </w:r>
            <w:proofErr w:type="spellEnd"/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Casa Experimentelor</w:t>
            </w:r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Cel mai mare SALAM DE BISCUITI</w:t>
            </w:r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Concurs de Escalada</w:t>
            </w:r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Activitati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Sportive</w:t>
            </w:r>
          </w:p>
          <w:p w:rsidR="003440D1" w:rsidRPr="0087618C" w:rsidRDefault="003440D1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Muzica, ritm si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miscare</w:t>
            </w:r>
            <w:proofErr w:type="spellEnd"/>
          </w:p>
        </w:tc>
        <w:tc>
          <w:tcPr>
            <w:tcW w:w="2977" w:type="dxa"/>
          </w:tcPr>
          <w:p w:rsidR="003440D1" w:rsidRPr="0087618C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 xml:space="preserve">ECHIPA SPDV </w:t>
            </w: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Internațională a Femeii  -  8 Martie</w:t>
            </w:r>
          </w:p>
        </w:tc>
        <w:tc>
          <w:tcPr>
            <w:tcW w:w="2282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08.03.2023</w:t>
            </w:r>
          </w:p>
        </w:tc>
        <w:tc>
          <w:tcPr>
            <w:tcW w:w="5103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Program artistic dedicat femeilor – sala de festivități</w:t>
            </w:r>
          </w:p>
        </w:tc>
        <w:tc>
          <w:tcPr>
            <w:tcW w:w="2977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 TECI</w:t>
            </w:r>
          </w:p>
          <w:p w:rsidR="00276017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PPS</w:t>
            </w:r>
          </w:p>
          <w:p w:rsidR="00276017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SNAC</w:t>
            </w:r>
          </w:p>
          <w:p w:rsidR="0087618C" w:rsidRPr="0087618C" w:rsidRDefault="0087618C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D6174A" w:rsidRPr="0087618C" w:rsidTr="00390648"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</w:t>
            </w:r>
            <w:r w:rsidR="00276017"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 Internațională a Francofoniei</w:t>
            </w: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– 20 martie</w:t>
            </w:r>
          </w:p>
        </w:tc>
        <w:tc>
          <w:tcPr>
            <w:tcW w:w="2282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21.03.2023</w:t>
            </w:r>
          </w:p>
        </w:tc>
        <w:tc>
          <w:tcPr>
            <w:tcW w:w="5103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Prezentare/Program Artistic</w:t>
            </w:r>
          </w:p>
        </w:tc>
        <w:tc>
          <w:tcPr>
            <w:tcW w:w="2977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Marinescu Raluca </w:t>
            </w:r>
          </w:p>
        </w:tc>
      </w:tr>
      <w:tr w:rsidR="00D6174A" w:rsidRPr="0087618C" w:rsidTr="00390648">
        <w:trPr>
          <w:trHeight w:val="1051"/>
        </w:trPr>
        <w:tc>
          <w:tcPr>
            <w:tcW w:w="4381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Internațională a Cărții și a drepturilor de autor  și Ziua Internațională a limbii</w:t>
            </w:r>
            <w:r w:rsidR="00276017"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engleze -23 aprilie </w:t>
            </w:r>
          </w:p>
        </w:tc>
        <w:tc>
          <w:tcPr>
            <w:tcW w:w="2282" w:type="dxa"/>
          </w:tcPr>
          <w:p w:rsidR="00D6174A" w:rsidRPr="0087618C" w:rsidRDefault="00276017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20.04.2022</w:t>
            </w:r>
          </w:p>
        </w:tc>
        <w:tc>
          <w:tcPr>
            <w:tcW w:w="5103" w:type="dxa"/>
          </w:tcPr>
          <w:p w:rsidR="00D6174A" w:rsidRPr="0087618C" w:rsidRDefault="00D6174A" w:rsidP="00EF71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Întâlnire cu autori de literatură pentru copii</w:t>
            </w:r>
          </w:p>
        </w:tc>
        <w:tc>
          <w:tcPr>
            <w:tcW w:w="2977" w:type="dxa"/>
          </w:tcPr>
          <w:p w:rsidR="00276017" w:rsidRPr="0087618C" w:rsidRDefault="00276017" w:rsidP="002760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Filat Lavinia</w:t>
            </w:r>
          </w:p>
          <w:p w:rsidR="00276017" w:rsidRPr="0087618C" w:rsidRDefault="00276017" w:rsidP="002760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Trusca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Elisabeta</w:t>
            </w:r>
          </w:p>
          <w:p w:rsidR="00276017" w:rsidRPr="0087618C" w:rsidRDefault="00276017" w:rsidP="002760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Pirvulet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Georgiana</w:t>
            </w:r>
          </w:p>
        </w:tc>
      </w:tr>
      <w:tr w:rsidR="00D91954" w:rsidRPr="0087618C" w:rsidTr="00390648">
        <w:trPr>
          <w:trHeight w:val="1051"/>
        </w:trPr>
        <w:tc>
          <w:tcPr>
            <w:tcW w:w="4381" w:type="dxa"/>
          </w:tcPr>
          <w:p w:rsidR="00D91954" w:rsidRPr="0087618C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Saptamana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Verde </w:t>
            </w:r>
          </w:p>
        </w:tc>
        <w:tc>
          <w:tcPr>
            <w:tcW w:w="2282" w:type="dxa"/>
          </w:tcPr>
          <w:p w:rsidR="00D91954" w:rsidRPr="0087618C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24-28.04.2023 </w:t>
            </w:r>
          </w:p>
        </w:tc>
        <w:tc>
          <w:tcPr>
            <w:tcW w:w="5103" w:type="dxa"/>
          </w:tcPr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specifice</w:t>
            </w: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390648" w:rsidRDefault="00390648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390648" w:rsidRDefault="00390648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Ziua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Pamantului</w:t>
            </w:r>
            <w:proofErr w:type="spellEnd"/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Reciclare materiale refolosibile</w:t>
            </w: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Confectionare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obiecte din materiale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reciclabile</w:t>
            </w:r>
          </w:p>
          <w:p w:rsidR="00D91954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Pr="0087618C" w:rsidRDefault="00D91954" w:rsidP="00EF719A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Experimente </w:t>
            </w:r>
          </w:p>
        </w:tc>
        <w:tc>
          <w:tcPr>
            <w:tcW w:w="2977" w:type="dxa"/>
          </w:tcPr>
          <w:p w:rsidR="00D91954" w:rsidRPr="0087618C" w:rsidRDefault="00D91954" w:rsidP="00D919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Comisia  TECI</w:t>
            </w:r>
          </w:p>
          <w:p w:rsidR="00D91954" w:rsidRDefault="00D91954" w:rsidP="00D919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PPS</w:t>
            </w:r>
          </w:p>
          <w:p w:rsidR="00390648" w:rsidRPr="0087618C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Prof.diriginti</w:t>
            </w:r>
            <w:proofErr w:type="spellEnd"/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Dinulescu Georgeta</w:t>
            </w: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Draghita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Diana</w:t>
            </w: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Toate clasele </w:t>
            </w: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Martin Elisabeta</w:t>
            </w:r>
          </w:p>
          <w:p w:rsidR="00D91954" w:rsidRDefault="00390648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Comisia TECI</w:t>
            </w:r>
          </w:p>
          <w:p w:rsidR="00390648" w:rsidRDefault="00390648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Dumitru Camelia</w:t>
            </w: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Colgiu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Rodica</w:t>
            </w:r>
          </w:p>
          <w:p w:rsidR="00D91954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Chiliment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Valerica</w:t>
            </w:r>
          </w:p>
          <w:p w:rsidR="00D91954" w:rsidRPr="0087618C" w:rsidRDefault="00D91954" w:rsidP="00276017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Polacsek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Ane</w:t>
            </w:r>
          </w:p>
        </w:tc>
      </w:tr>
      <w:tr w:rsidR="0087618C" w:rsidRPr="0087618C" w:rsidTr="00390648">
        <w:trPr>
          <w:trHeight w:val="1051"/>
        </w:trPr>
        <w:tc>
          <w:tcPr>
            <w:tcW w:w="4381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Excursie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25.04.2022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Excursie tematica –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Saptamana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Verde</w:t>
            </w:r>
          </w:p>
        </w:tc>
        <w:tc>
          <w:tcPr>
            <w:tcW w:w="2977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Cazan Cosmina</w:t>
            </w:r>
          </w:p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</w:t>
            </w:r>
            <w:r w:rsidR="00D9195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et</w:t>
            </w: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rescu Daniela</w:t>
            </w:r>
          </w:p>
        </w:tc>
      </w:tr>
      <w:tr w:rsidR="0087618C" w:rsidRPr="0087618C" w:rsidTr="00390648">
        <w:tc>
          <w:tcPr>
            <w:tcW w:w="4381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Internațională a Muncii – 1 Mai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03.05.2023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Întâlnire cu profesioniști nevăzători din diverse domenii de activitate</w:t>
            </w:r>
          </w:p>
        </w:tc>
        <w:tc>
          <w:tcPr>
            <w:tcW w:w="2977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Pirvulet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Georgiana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Leoveanu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 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Filat Lavinia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Burcea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Ionut</w:t>
            </w:r>
            <w:proofErr w:type="spellEnd"/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87618C" w:rsidRPr="0087618C" w:rsidTr="00390648">
        <w:tc>
          <w:tcPr>
            <w:tcW w:w="4381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Independenței României – 9 Mai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09.05.2022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Scenete /recitare de poezii pe tema independenței – în sala de festivități sau în altă locație</w:t>
            </w:r>
          </w:p>
        </w:tc>
        <w:tc>
          <w:tcPr>
            <w:tcW w:w="2977" w:type="dxa"/>
          </w:tcPr>
          <w:p w:rsidR="00390648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Persinaru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Mihai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Draghita</w:t>
            </w:r>
            <w:proofErr w:type="spellEnd"/>
            <w:r w:rsidR="0039064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Diana 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Valcu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Andrei 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Carmen Belu</w:t>
            </w:r>
          </w:p>
        </w:tc>
      </w:tr>
      <w:tr w:rsidR="0087618C" w:rsidRPr="0087618C" w:rsidTr="00390648">
        <w:tc>
          <w:tcPr>
            <w:tcW w:w="4381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Ziua Internațională a Copilului – 1 Iunie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30.05.2023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Carnavalul copilăriei</w:t>
            </w:r>
          </w:p>
        </w:tc>
        <w:tc>
          <w:tcPr>
            <w:tcW w:w="2977" w:type="dxa"/>
          </w:tcPr>
          <w:p w:rsid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Cazan Cosmina</w:t>
            </w:r>
          </w:p>
          <w:p w:rsidR="00390648" w:rsidRPr="0087618C" w:rsidRDefault="00390648" w:rsidP="00390648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Prof.diriginti</w:t>
            </w:r>
            <w:proofErr w:type="spellEnd"/>
          </w:p>
          <w:p w:rsidR="00D91954" w:rsidRPr="0087618C" w:rsidRDefault="00390648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</w:tc>
      </w:tr>
      <w:tr w:rsidR="0087618C" w:rsidRPr="0087618C" w:rsidTr="00390648">
        <w:tc>
          <w:tcPr>
            <w:tcW w:w="4381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Ramas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bun S.P.D.V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08.06.2023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Ultimul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clopotel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la clasa a VIII-a </w:t>
            </w:r>
          </w:p>
        </w:tc>
        <w:tc>
          <w:tcPr>
            <w:tcW w:w="2977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Petrescu Daniela </w:t>
            </w:r>
          </w:p>
          <w:p w:rsidR="00D91954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Nita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Luminita</w:t>
            </w:r>
            <w:proofErr w:type="spellEnd"/>
          </w:p>
        </w:tc>
      </w:tr>
      <w:tr w:rsidR="0087618C" w:rsidRPr="0087618C" w:rsidTr="00390648">
        <w:tc>
          <w:tcPr>
            <w:tcW w:w="4381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Serbare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, A VENIT, VACANTA! ,, </w:t>
            </w:r>
          </w:p>
        </w:tc>
        <w:tc>
          <w:tcPr>
            <w:tcW w:w="2282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14.06.2022</w:t>
            </w:r>
          </w:p>
        </w:tc>
        <w:tc>
          <w:tcPr>
            <w:tcW w:w="5103" w:type="dxa"/>
          </w:tcPr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Serbare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sfarsit</w:t>
            </w:r>
            <w:proofErr w:type="spellEnd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 xml:space="preserve"> an </w:t>
            </w: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</w:rPr>
              <w:t>scolar</w:t>
            </w:r>
            <w:proofErr w:type="spellEnd"/>
          </w:p>
        </w:tc>
        <w:tc>
          <w:tcPr>
            <w:tcW w:w="2977" w:type="dxa"/>
          </w:tcPr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Cazan Petrescu</w:t>
            </w:r>
          </w:p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Prof.diriginti</w:t>
            </w:r>
            <w:proofErr w:type="spellEnd"/>
          </w:p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PPS</w:t>
            </w:r>
          </w:p>
          <w:p w:rsidR="0087618C" w:rsidRPr="0087618C" w:rsidRDefault="0087618C" w:rsidP="0087618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761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TECI</w:t>
            </w:r>
          </w:p>
          <w:p w:rsidR="0087618C" w:rsidRPr="0087618C" w:rsidRDefault="0087618C" w:rsidP="008761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2F8D" w:rsidRDefault="00AF2F8D" w:rsidP="00D91954">
      <w:pPr>
        <w:jc w:val="center"/>
      </w:pPr>
    </w:p>
    <w:p w:rsidR="00D91954" w:rsidRDefault="00D91954" w:rsidP="00D91954"/>
    <w:sectPr w:rsidR="00D91954" w:rsidSect="003440D1">
      <w:headerReference w:type="default" r:id="rId6"/>
      <w:pgSz w:w="15840" w:h="12240" w:orient="landscape"/>
      <w:pgMar w:top="325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0B7" w:rsidRDefault="000270B7" w:rsidP="003440D1">
      <w:pPr>
        <w:spacing w:after="0" w:line="240" w:lineRule="auto"/>
      </w:pPr>
      <w:r>
        <w:separator/>
      </w:r>
    </w:p>
  </w:endnote>
  <w:endnote w:type="continuationSeparator" w:id="0">
    <w:p w:rsidR="000270B7" w:rsidRDefault="000270B7" w:rsidP="00344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0B7" w:rsidRDefault="000270B7" w:rsidP="003440D1">
      <w:pPr>
        <w:spacing w:after="0" w:line="240" w:lineRule="auto"/>
      </w:pPr>
      <w:r>
        <w:separator/>
      </w:r>
    </w:p>
  </w:footnote>
  <w:footnote w:type="continuationSeparator" w:id="0">
    <w:p w:rsidR="000270B7" w:rsidRDefault="000270B7" w:rsidP="00344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0D1" w:rsidRDefault="003440D1" w:rsidP="003440D1">
    <w:pPr>
      <w:jc w:val="center"/>
      <w:rPr>
        <w:b/>
        <w:lang w:val="ro-RO"/>
      </w:rPr>
    </w:pPr>
  </w:p>
  <w:p w:rsidR="003440D1" w:rsidRPr="0087618C" w:rsidRDefault="003440D1" w:rsidP="0087618C">
    <w:pPr>
      <w:spacing w:line="240" w:lineRule="auto"/>
      <w:jc w:val="center"/>
      <w:rPr>
        <w:rFonts w:ascii="Times New Roman" w:hAnsi="Times New Roman" w:cs="Times New Roman"/>
        <w:b/>
        <w:lang w:val="ro-RO"/>
      </w:rPr>
    </w:pPr>
    <w:r w:rsidRPr="0087618C">
      <w:rPr>
        <w:rFonts w:ascii="Times New Roman" w:hAnsi="Times New Roman" w:cs="Times New Roman"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A04E7CF" wp14:editId="193DBEF4">
              <wp:simplePos x="0" y="0"/>
              <wp:positionH relativeFrom="column">
                <wp:posOffset>-438150</wp:posOffset>
              </wp:positionH>
              <wp:positionV relativeFrom="paragraph">
                <wp:posOffset>0</wp:posOffset>
              </wp:positionV>
              <wp:extent cx="1097280" cy="67246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280" cy="668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40D1" w:rsidRDefault="003440D1" w:rsidP="003440D1">
                          <w:r>
                            <w:rPr>
                              <w:noProof/>
                              <w:sz w:val="20"/>
                              <w:szCs w:val="20"/>
                              <w:lang w:val="ro-RO" w:eastAsia="ro-RO"/>
                            </w:rPr>
                            <w:drawing>
                              <wp:inline distT="0" distB="0" distL="0" distR="0" wp14:anchorId="0EBD6AFD" wp14:editId="13BE32B8">
                                <wp:extent cx="630395" cy="541606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-44000" contrast="36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2478" cy="5433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04E7C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34.5pt;margin-top:0;width:86.4pt;height:52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" stroked="f">
              <v:fill opacity="0"/>
              <v:textbox style="mso-fit-shape-to-text:t">
                <w:txbxContent>
                  <w:p w:rsidR="003440D1" w:rsidRDefault="003440D1" w:rsidP="003440D1">
                    <w:r>
                      <w:rPr>
                        <w:noProof/>
                        <w:sz w:val="20"/>
                        <w:szCs w:val="20"/>
                        <w:lang w:val="ro-RO" w:eastAsia="ro-RO"/>
                      </w:rPr>
                      <w:drawing>
                        <wp:inline distT="0" distB="0" distL="0" distR="0" wp14:anchorId="0EBD6AFD" wp14:editId="13BE32B8">
                          <wp:extent cx="630395" cy="541606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lum bright="-44000" contrast="36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2478" cy="5433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7618C">
      <w:rPr>
        <w:rFonts w:ascii="Times New Roman" w:hAnsi="Times New Roman" w:cs="Times New Roman"/>
        <w:b/>
        <w:lang w:val="ro-RO"/>
      </w:rPr>
      <w:t xml:space="preserve">MINISTERUL EDUCAŢIEI </w:t>
    </w:r>
  </w:p>
  <w:p w:rsidR="003440D1" w:rsidRPr="0087618C" w:rsidRDefault="003440D1" w:rsidP="0087618C">
    <w:pPr>
      <w:spacing w:line="240" w:lineRule="auto"/>
      <w:jc w:val="center"/>
      <w:rPr>
        <w:rFonts w:ascii="Times New Roman" w:hAnsi="Times New Roman" w:cs="Times New Roman"/>
        <w:b/>
        <w:lang w:val="ro-RO"/>
      </w:rPr>
    </w:pPr>
    <w:r w:rsidRPr="0087618C">
      <w:rPr>
        <w:rFonts w:ascii="Times New Roman" w:hAnsi="Times New Roman" w:cs="Times New Roman"/>
        <w:b/>
        <w:sz w:val="40"/>
        <w:szCs w:val="40"/>
        <w:lang w:val="ro-RO"/>
      </w:rPr>
      <w:t xml:space="preserve">     </w:t>
    </w:r>
    <w:r w:rsidRPr="0087618C">
      <w:rPr>
        <w:rFonts w:ascii="Times New Roman" w:hAnsi="Times New Roman" w:cs="Times New Roman"/>
        <w:b/>
        <w:lang w:val="ro-RO"/>
      </w:rPr>
      <w:t>ŞCOALA GIMNAZIALĂ SPECIALĂ PENTRU DEFICIENŢI DE VEDERE</w:t>
    </w:r>
  </w:p>
  <w:p w:rsidR="003440D1" w:rsidRPr="0087618C" w:rsidRDefault="003440D1" w:rsidP="0087618C">
    <w:pPr>
      <w:pBdr>
        <w:bottom w:val="single" w:sz="12" w:space="1" w:color="auto"/>
      </w:pBdr>
      <w:spacing w:line="240" w:lineRule="auto"/>
      <w:jc w:val="center"/>
      <w:rPr>
        <w:rFonts w:ascii="Times New Roman" w:hAnsi="Times New Roman" w:cs="Times New Roman"/>
        <w:sz w:val="18"/>
        <w:szCs w:val="18"/>
        <w:lang w:val="ro-RO"/>
      </w:rPr>
    </w:pPr>
    <w:r w:rsidRPr="0087618C">
      <w:rPr>
        <w:rFonts w:ascii="Times New Roman" w:hAnsi="Times New Roman" w:cs="Times New Roman"/>
        <w:sz w:val="18"/>
        <w:szCs w:val="18"/>
        <w:lang w:val="ro-RO"/>
      </w:rPr>
      <w:t xml:space="preserve">           Str. Austrului nr.33, sector 2, </w:t>
    </w:r>
    <w:proofErr w:type="spellStart"/>
    <w:r w:rsidRPr="0087618C">
      <w:rPr>
        <w:rFonts w:ascii="Times New Roman" w:hAnsi="Times New Roman" w:cs="Times New Roman"/>
        <w:sz w:val="18"/>
        <w:szCs w:val="18"/>
        <w:lang w:val="ro-RO"/>
      </w:rPr>
      <w:t>Bucureşti</w:t>
    </w:r>
    <w:proofErr w:type="spellEnd"/>
    <w:r w:rsidRPr="0087618C">
      <w:rPr>
        <w:rFonts w:ascii="Times New Roman" w:hAnsi="Times New Roman" w:cs="Times New Roman"/>
        <w:sz w:val="18"/>
        <w:szCs w:val="18"/>
        <w:lang w:val="ro-RO"/>
      </w:rPr>
      <w:t xml:space="preserve"> Tel./ Fax.  021.323.65.13; 021.320.33.63 e-mail deficienti_de_vedere@yahoo.com</w:t>
    </w:r>
  </w:p>
  <w:p w:rsidR="003440D1" w:rsidRPr="00FF42A1" w:rsidRDefault="003440D1" w:rsidP="00FF42A1">
    <w:pPr>
      <w:tabs>
        <w:tab w:val="left" w:pos="1380"/>
      </w:tabs>
      <w:jc w:val="center"/>
      <w:rPr>
        <w:rFonts w:ascii="Times New Roman" w:hAnsi="Times New Roman" w:cs="Times New Roman"/>
        <w:b/>
        <w:color w:val="0070C0"/>
        <w:sz w:val="32"/>
        <w:szCs w:val="28"/>
      </w:rPr>
    </w:pPr>
    <w:r w:rsidRPr="0087618C">
      <w:rPr>
        <w:rFonts w:ascii="Times New Roman" w:hAnsi="Times New Roman" w:cs="Times New Roman"/>
        <w:b/>
        <w:color w:val="0070C0"/>
        <w:sz w:val="32"/>
        <w:szCs w:val="28"/>
      </w:rPr>
      <w:t>PLANUL MANAGERIAL AL ACTIVITATILOR EXTRASCOLARE 2022-2023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D9F"/>
    <w:rsid w:val="000270B7"/>
    <w:rsid w:val="000B4BBC"/>
    <w:rsid w:val="000C3426"/>
    <w:rsid w:val="00180D9F"/>
    <w:rsid w:val="00276017"/>
    <w:rsid w:val="003440D1"/>
    <w:rsid w:val="00390648"/>
    <w:rsid w:val="0067225F"/>
    <w:rsid w:val="00700A79"/>
    <w:rsid w:val="007504ED"/>
    <w:rsid w:val="00786EB5"/>
    <w:rsid w:val="0087618C"/>
    <w:rsid w:val="008D3CF3"/>
    <w:rsid w:val="00A27864"/>
    <w:rsid w:val="00AF2F8D"/>
    <w:rsid w:val="00BD604A"/>
    <w:rsid w:val="00C90CBC"/>
    <w:rsid w:val="00D32287"/>
    <w:rsid w:val="00D6174A"/>
    <w:rsid w:val="00D91954"/>
    <w:rsid w:val="00DA2A0F"/>
    <w:rsid w:val="00E836B9"/>
    <w:rsid w:val="00EF719A"/>
    <w:rsid w:val="00FF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0EF7B2-F20B-4D29-9FC6-5A076EC5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1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4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0D1"/>
  </w:style>
  <w:style w:type="paragraph" w:styleId="Footer">
    <w:name w:val="footer"/>
    <w:basedOn w:val="Normal"/>
    <w:link w:val="FooterChar"/>
    <w:uiPriority w:val="99"/>
    <w:unhideWhenUsed/>
    <w:rsid w:val="00344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6</Pages>
  <Words>572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Lavinia</dc:creator>
  <cp:lastModifiedBy>Microsoft account</cp:lastModifiedBy>
  <cp:revision>10</cp:revision>
  <cp:lastPrinted>2022-09-21T11:49:00Z</cp:lastPrinted>
  <dcterms:created xsi:type="dcterms:W3CDTF">2022-09-14T09:02:00Z</dcterms:created>
  <dcterms:modified xsi:type="dcterms:W3CDTF">2023-03-20T10:49:00Z</dcterms:modified>
</cp:coreProperties>
</file>