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D08E" w14:textId="1772CDD0" w:rsidR="00823493" w:rsidRDefault="00D943A9" w:rsidP="00823493">
      <w:pPr>
        <w:rPr>
          <w:b/>
          <w:lang w:val="ro-RO"/>
        </w:rPr>
      </w:pPr>
      <w:bookmarkStart w:id="0" w:name="_Hlk21617734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37103" wp14:editId="284E6CC1">
                <wp:simplePos x="0" y="0"/>
                <wp:positionH relativeFrom="column">
                  <wp:posOffset>-602052</wp:posOffset>
                </wp:positionH>
                <wp:positionV relativeFrom="paragraph">
                  <wp:posOffset>175260</wp:posOffset>
                </wp:positionV>
                <wp:extent cx="1097280" cy="67246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34D34" w14:textId="77777777" w:rsidR="00823493" w:rsidRDefault="00823493" w:rsidP="00823493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0700D48" wp14:editId="55BA5F2B">
                                  <wp:extent cx="676275" cy="58102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 bright="-44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3710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7.4pt;margin-top:13.8pt;width:86.4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" stroked="f">
                <v:fill opacity="0"/>
                <v:textbox style="mso-fit-shape-to-text:t">
                  <w:txbxContent>
                    <w:p w14:paraId="74D34D34" w14:textId="77777777" w:rsidR="00823493" w:rsidRDefault="00823493" w:rsidP="00823493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0700D48" wp14:editId="55BA5F2B">
                            <wp:extent cx="676275" cy="58102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lum bright="-44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275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0AD2EC" w14:textId="36272993" w:rsidR="00823493" w:rsidRPr="00BE6AF4" w:rsidRDefault="00823493" w:rsidP="00823493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BE6AF4">
        <w:rPr>
          <w:b/>
          <w:sz w:val="20"/>
          <w:szCs w:val="20"/>
          <w:lang w:val="ro-RO"/>
        </w:rPr>
        <w:t>MINISTERUL EDUCAŢIEI ȘI CERCETĂRII</w:t>
      </w:r>
    </w:p>
    <w:p w14:paraId="154A5A77" w14:textId="77777777" w:rsidR="00823493" w:rsidRDefault="00823493" w:rsidP="00823493">
      <w:pPr>
        <w:spacing w:line="360" w:lineRule="auto"/>
        <w:jc w:val="center"/>
        <w:rPr>
          <w:b/>
          <w:lang w:val="ro-RO"/>
        </w:rPr>
      </w:pPr>
      <w:r>
        <w:rPr>
          <w:b/>
          <w:sz w:val="40"/>
          <w:szCs w:val="40"/>
          <w:lang w:val="ro-RO"/>
        </w:rPr>
        <w:t xml:space="preserve">     </w:t>
      </w:r>
      <w:r>
        <w:rPr>
          <w:b/>
          <w:lang w:val="ro-RO"/>
        </w:rPr>
        <w:t>ŞCOALA PROFESIONALĂ SPECIALĂ PENTRU DEFICIENŢI DE VEDERE</w:t>
      </w:r>
    </w:p>
    <w:p w14:paraId="607D3995" w14:textId="4501A9E7" w:rsidR="00823493" w:rsidRPr="00932F6B" w:rsidRDefault="00823493" w:rsidP="00823493">
      <w:pPr>
        <w:pBdr>
          <w:bottom w:val="single" w:sz="12" w:space="1" w:color="auto"/>
        </w:pBdr>
        <w:spacing w:line="360" w:lineRule="auto"/>
        <w:jc w:val="center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   Str. Austrului nr.33, sector 2, Bucureşti Tel. 021.320.33.63, tel. mobil 0767026553; e-mail deficienti_de_vedere@yahoo.com</w:t>
      </w:r>
    </w:p>
    <w:p w14:paraId="581B1283" w14:textId="77777777" w:rsidR="009305AF" w:rsidRDefault="00823493" w:rsidP="00D438BE">
      <w:pPr>
        <w:rPr>
          <w:sz w:val="28"/>
          <w:szCs w:val="28"/>
          <w:lang w:val="fr-FR"/>
        </w:rPr>
      </w:pPr>
      <w:r w:rsidRPr="00823493">
        <w:rPr>
          <w:sz w:val="28"/>
          <w:szCs w:val="28"/>
          <w:lang w:val="fr-FR"/>
        </w:rPr>
        <w:t xml:space="preserve">                                                             </w:t>
      </w:r>
    </w:p>
    <w:p w14:paraId="5FD6BD35" w14:textId="77777777" w:rsidR="009305AF" w:rsidRDefault="009305AF" w:rsidP="00D438BE">
      <w:pPr>
        <w:rPr>
          <w:sz w:val="28"/>
          <w:szCs w:val="28"/>
          <w:lang w:val="fr-FR"/>
        </w:rPr>
      </w:pPr>
    </w:p>
    <w:bookmarkEnd w:id="0"/>
    <w:p w14:paraId="534FD26E" w14:textId="619AAC71" w:rsidR="002D7343" w:rsidRPr="00B84524" w:rsidRDefault="006A5CDE" w:rsidP="002D7343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B84524">
        <w:rPr>
          <w:b/>
          <w:bCs/>
          <w:sz w:val="28"/>
          <w:szCs w:val="28"/>
          <w:lang w:val="ro-RO"/>
        </w:rPr>
        <w:t>INFORMARE</w:t>
      </w:r>
    </w:p>
    <w:p w14:paraId="07CD3420" w14:textId="39DCA249" w:rsidR="006A5CDE" w:rsidRPr="00B84524" w:rsidRDefault="006A5CDE" w:rsidP="002D7343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B84524">
        <w:rPr>
          <w:b/>
          <w:bCs/>
          <w:sz w:val="28"/>
          <w:szCs w:val="28"/>
          <w:lang w:val="ro-RO"/>
        </w:rPr>
        <w:t>Cu privire la înscrierea / reînscrierea la grupele de grădiniță</w:t>
      </w:r>
    </w:p>
    <w:p w14:paraId="2703D7F6" w14:textId="77777777" w:rsidR="006A5CDE" w:rsidRDefault="006A5CDE" w:rsidP="002D7343">
      <w:pPr>
        <w:spacing w:line="360" w:lineRule="auto"/>
        <w:jc w:val="center"/>
        <w:rPr>
          <w:sz w:val="28"/>
          <w:szCs w:val="28"/>
          <w:lang w:val="ro-RO"/>
        </w:rPr>
      </w:pPr>
    </w:p>
    <w:p w14:paraId="3DAB5153" w14:textId="77777777" w:rsidR="006A5CDE" w:rsidRDefault="006A5CDE" w:rsidP="002D7343">
      <w:pPr>
        <w:spacing w:line="360" w:lineRule="auto"/>
        <w:jc w:val="center"/>
        <w:rPr>
          <w:sz w:val="28"/>
          <w:szCs w:val="28"/>
          <w:lang w:val="ro-RO"/>
        </w:rPr>
      </w:pPr>
    </w:p>
    <w:p w14:paraId="077717BF" w14:textId="1350974B" w:rsidR="006A5CDE" w:rsidRDefault="006A5CDE" w:rsidP="002D7343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Pentru anul școlar 2026-2027 planul de școlarizare al unității noastre este:</w:t>
      </w:r>
    </w:p>
    <w:p w14:paraId="547E3B65" w14:textId="77777777" w:rsidR="006A5CDE" w:rsidRDefault="006A5CDE" w:rsidP="002D7343">
      <w:pPr>
        <w:spacing w:line="360" w:lineRule="auto"/>
        <w:jc w:val="center"/>
        <w:rPr>
          <w:sz w:val="28"/>
          <w:szCs w:val="28"/>
          <w:lang w:val="ro-RO"/>
        </w:rPr>
      </w:pPr>
    </w:p>
    <w:p w14:paraId="291FD4ED" w14:textId="0B3ABAAB" w:rsidR="006A5CDE" w:rsidRDefault="00FB40B0" w:rsidP="002D7343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Grupa mică – 1 grupă cu 5 copii</w:t>
      </w:r>
    </w:p>
    <w:p w14:paraId="1FC6B12E" w14:textId="39E02726" w:rsidR="00FB40B0" w:rsidRDefault="00FB40B0" w:rsidP="00FB40B0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Grupa m</w:t>
      </w:r>
      <w:r>
        <w:rPr>
          <w:sz w:val="28"/>
          <w:szCs w:val="28"/>
          <w:lang w:val="ro-RO"/>
        </w:rPr>
        <w:t>are</w:t>
      </w:r>
      <w:r>
        <w:rPr>
          <w:sz w:val="28"/>
          <w:szCs w:val="28"/>
          <w:lang w:val="ro-RO"/>
        </w:rPr>
        <w:t xml:space="preserve"> – 1 grupă cu 5 copii</w:t>
      </w:r>
    </w:p>
    <w:p w14:paraId="36877E0C" w14:textId="77777777" w:rsidR="00FB40B0" w:rsidRDefault="00FB40B0" w:rsidP="00FB40B0">
      <w:pPr>
        <w:spacing w:line="360" w:lineRule="auto"/>
        <w:jc w:val="center"/>
        <w:rPr>
          <w:sz w:val="28"/>
          <w:szCs w:val="28"/>
          <w:lang w:val="ro-RO"/>
        </w:rPr>
      </w:pPr>
    </w:p>
    <w:p w14:paraId="763934C8" w14:textId="376E5DA0" w:rsidR="00FB40B0" w:rsidRDefault="00FB40B0" w:rsidP="00FB40B0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Înscrierea respectiv reînscrierea copiilor la grupele de grădiniță de la unitatea noastră se face pe baza certificatelor de orientare școlară eliberate de CMBRAE/CJRAE.</w:t>
      </w:r>
    </w:p>
    <w:p w14:paraId="517C89AE" w14:textId="43556E5A" w:rsidR="00FB40B0" w:rsidRDefault="00B84524" w:rsidP="00FB40B0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*******</w:t>
      </w:r>
    </w:p>
    <w:p w14:paraId="61843772" w14:textId="33B47FC1" w:rsidR="00FB40B0" w:rsidRDefault="00FB40B0" w:rsidP="00FB40B0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Calendarul </w:t>
      </w:r>
      <w:r>
        <w:rPr>
          <w:sz w:val="28"/>
          <w:szCs w:val="28"/>
          <w:lang w:val="ro-RO"/>
        </w:rPr>
        <w:t>înscrier</w:t>
      </w:r>
      <w:r>
        <w:rPr>
          <w:sz w:val="28"/>
          <w:szCs w:val="28"/>
          <w:lang w:val="ro-RO"/>
        </w:rPr>
        <w:t>ii</w:t>
      </w:r>
      <w:r>
        <w:rPr>
          <w:sz w:val="28"/>
          <w:szCs w:val="28"/>
          <w:lang w:val="ro-RO"/>
        </w:rPr>
        <w:t xml:space="preserve"> / reînscrier</w:t>
      </w:r>
      <w:r>
        <w:rPr>
          <w:sz w:val="28"/>
          <w:szCs w:val="28"/>
          <w:lang w:val="ro-RO"/>
        </w:rPr>
        <w:t>ii</w:t>
      </w:r>
      <w:r>
        <w:rPr>
          <w:sz w:val="28"/>
          <w:szCs w:val="28"/>
          <w:lang w:val="ro-RO"/>
        </w:rPr>
        <w:t xml:space="preserve"> la grupele de grădiniță</w:t>
      </w:r>
      <w:r>
        <w:rPr>
          <w:sz w:val="28"/>
          <w:szCs w:val="28"/>
          <w:lang w:val="ro-RO"/>
        </w:rPr>
        <w:t xml:space="preserve"> este următorul:</w:t>
      </w:r>
    </w:p>
    <w:p w14:paraId="5DC96577" w14:textId="28B11868" w:rsidR="00AB4A0F" w:rsidRDefault="00AB4A0F" w:rsidP="00AB4A0F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o-RO"/>
        </w:rPr>
      </w:pPr>
      <w:r w:rsidRPr="00AB4A0F">
        <w:rPr>
          <w:sz w:val="28"/>
          <w:szCs w:val="28"/>
          <w:lang w:val="ro-RO"/>
        </w:rPr>
        <w:t>ETAPA DE REÎNSCRIERI</w:t>
      </w:r>
    </w:p>
    <w:p w14:paraId="01E1316C" w14:textId="7883F6B3" w:rsidR="00AB4A0F" w:rsidRDefault="00AB4A0F" w:rsidP="00AB4A0F">
      <w:pPr>
        <w:pStyle w:val="ListParagraph"/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18 – 22 </w:t>
      </w:r>
      <w:r w:rsidR="00170B23">
        <w:rPr>
          <w:sz w:val="28"/>
          <w:szCs w:val="28"/>
          <w:lang w:val="ro-RO"/>
        </w:rPr>
        <w:t>mai</w:t>
      </w:r>
      <w:r>
        <w:rPr>
          <w:sz w:val="28"/>
          <w:szCs w:val="28"/>
          <w:lang w:val="ro-RO"/>
        </w:rPr>
        <w:t xml:space="preserve"> 2026</w:t>
      </w:r>
    </w:p>
    <w:p w14:paraId="10FC59B8" w14:textId="7B8C0446" w:rsidR="00AB4A0F" w:rsidRDefault="00AB4A0F" w:rsidP="00AB4A0F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ETAPA I din cadrul procesului de înscrieri</w:t>
      </w:r>
    </w:p>
    <w:p w14:paraId="29A1C595" w14:textId="5CB85709" w:rsidR="00AB4A0F" w:rsidRDefault="00AB4A0F" w:rsidP="00AB4A0F">
      <w:pPr>
        <w:pStyle w:val="ListParagraph"/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25 </w:t>
      </w:r>
      <w:r w:rsidR="00170B23">
        <w:rPr>
          <w:sz w:val="28"/>
          <w:szCs w:val="28"/>
          <w:lang w:val="ro-RO"/>
        </w:rPr>
        <w:t>mai – 18 iunie 2026</w:t>
      </w:r>
    </w:p>
    <w:p w14:paraId="4E0CECCA" w14:textId="4C8B3C25" w:rsidR="00AB4A0F" w:rsidRDefault="00AB4A0F" w:rsidP="00AB4A0F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ETAPA </w:t>
      </w:r>
      <w:r>
        <w:rPr>
          <w:sz w:val="28"/>
          <w:szCs w:val="28"/>
          <w:lang w:val="ro-RO"/>
        </w:rPr>
        <w:t>a I</w:t>
      </w:r>
      <w:r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>-a</w:t>
      </w:r>
      <w:r>
        <w:rPr>
          <w:sz w:val="28"/>
          <w:szCs w:val="28"/>
          <w:lang w:val="ro-RO"/>
        </w:rPr>
        <w:t xml:space="preserve"> din cadrul procesului de înscrieri</w:t>
      </w:r>
    </w:p>
    <w:p w14:paraId="5C4C511B" w14:textId="4F4BEE31" w:rsidR="00170B23" w:rsidRDefault="00170B23" w:rsidP="00170B23">
      <w:pPr>
        <w:pStyle w:val="ListParagraph"/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 iunie – 9 iulie 2026</w:t>
      </w:r>
    </w:p>
    <w:p w14:paraId="48BD4104" w14:textId="74B61771" w:rsidR="00AB4A0F" w:rsidRDefault="00AB4A0F" w:rsidP="00AB4A0F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ETAPA AJUSTĂ</w:t>
      </w:r>
      <w:r w:rsidR="00170B23">
        <w:rPr>
          <w:sz w:val="28"/>
          <w:szCs w:val="28"/>
          <w:lang w:val="ro-RO"/>
        </w:rPr>
        <w:t>RI</w:t>
      </w:r>
    </w:p>
    <w:p w14:paraId="5AD14D2D" w14:textId="77777777" w:rsidR="00170B23" w:rsidRDefault="00170B23" w:rsidP="00170B23">
      <w:pPr>
        <w:pStyle w:val="ListParagraph"/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 – 27 august 2026</w:t>
      </w:r>
    </w:p>
    <w:p w14:paraId="1965C08D" w14:textId="0977958A" w:rsidR="00FB40B0" w:rsidRPr="00170B23" w:rsidRDefault="00170B23" w:rsidP="00170B23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o-RO"/>
        </w:rPr>
      </w:pPr>
      <w:r w:rsidRPr="00170B23">
        <w:rPr>
          <w:sz w:val="28"/>
          <w:szCs w:val="28"/>
          <w:lang w:val="ro-RO"/>
        </w:rPr>
        <w:t>28 august 2026 – afișarea rezultatului și a numărului de locuri libere după etapa de ajustări</w:t>
      </w:r>
    </w:p>
    <w:sectPr w:rsidR="00FB40B0" w:rsidRPr="00170B23" w:rsidSect="00FF7797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72BB9"/>
    <w:multiLevelType w:val="hybridMultilevel"/>
    <w:tmpl w:val="11568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3"/>
    <w:rsid w:val="000079FB"/>
    <w:rsid w:val="00011601"/>
    <w:rsid w:val="000829AE"/>
    <w:rsid w:val="000F182F"/>
    <w:rsid w:val="00140129"/>
    <w:rsid w:val="00170B23"/>
    <w:rsid w:val="001C2C45"/>
    <w:rsid w:val="0020226C"/>
    <w:rsid w:val="00261490"/>
    <w:rsid w:val="002B5A32"/>
    <w:rsid w:val="002D2358"/>
    <w:rsid w:val="002D71B2"/>
    <w:rsid w:val="002D7343"/>
    <w:rsid w:val="002F3EBE"/>
    <w:rsid w:val="00302479"/>
    <w:rsid w:val="00306A71"/>
    <w:rsid w:val="003313A9"/>
    <w:rsid w:val="00332A7B"/>
    <w:rsid w:val="0036067B"/>
    <w:rsid w:val="00367751"/>
    <w:rsid w:val="003C796A"/>
    <w:rsid w:val="003E5068"/>
    <w:rsid w:val="003F1F48"/>
    <w:rsid w:val="004A253E"/>
    <w:rsid w:val="004C2927"/>
    <w:rsid w:val="00680CC1"/>
    <w:rsid w:val="006A5CDE"/>
    <w:rsid w:val="006C1419"/>
    <w:rsid w:val="00752656"/>
    <w:rsid w:val="00823493"/>
    <w:rsid w:val="008F5391"/>
    <w:rsid w:val="0090034B"/>
    <w:rsid w:val="009305AF"/>
    <w:rsid w:val="0097045A"/>
    <w:rsid w:val="009F2674"/>
    <w:rsid w:val="00AB4A0F"/>
    <w:rsid w:val="00AC189C"/>
    <w:rsid w:val="00B84524"/>
    <w:rsid w:val="00B8644E"/>
    <w:rsid w:val="00B90D1B"/>
    <w:rsid w:val="00BB6C86"/>
    <w:rsid w:val="00BE6AF4"/>
    <w:rsid w:val="00CD7B73"/>
    <w:rsid w:val="00D16E4F"/>
    <w:rsid w:val="00D36FA0"/>
    <w:rsid w:val="00D438BE"/>
    <w:rsid w:val="00D65D5E"/>
    <w:rsid w:val="00D943A9"/>
    <w:rsid w:val="00DF0F50"/>
    <w:rsid w:val="00E479AF"/>
    <w:rsid w:val="00E86991"/>
    <w:rsid w:val="00EF07CB"/>
    <w:rsid w:val="00F227B7"/>
    <w:rsid w:val="00F7499E"/>
    <w:rsid w:val="00FB40B0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EA693"/>
  <w15:chartTrackingRefBased/>
  <w15:docId w15:val="{4FE94389-1B5F-488A-9FEE-E628CFEF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49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4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4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4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4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4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4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4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4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4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4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4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49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7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Ion Popa</cp:lastModifiedBy>
  <cp:revision>5</cp:revision>
  <cp:lastPrinted>2026-03-19T13:18:00Z</cp:lastPrinted>
  <dcterms:created xsi:type="dcterms:W3CDTF">2026-05-14T10:38:00Z</dcterms:created>
  <dcterms:modified xsi:type="dcterms:W3CDTF">2026-05-14T11:01:00Z</dcterms:modified>
</cp:coreProperties>
</file>